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AC66C" w14:textId="77777777" w:rsidR="00C35DCA" w:rsidRPr="00C35DCA" w:rsidRDefault="00C35DCA" w:rsidP="00C35DCA">
      <w:pPr>
        <w:spacing w:line="480" w:lineRule="auto"/>
        <w:jc w:val="center"/>
        <w:rPr>
          <w:rFonts w:ascii="Times New Roman" w:hAnsi="Times New Roman" w:cs="Times New Roman"/>
        </w:rPr>
      </w:pPr>
    </w:p>
    <w:p w14:paraId="24BB017E" w14:textId="77777777" w:rsidR="00C35DCA" w:rsidRPr="00C35DCA" w:rsidRDefault="00C35DCA" w:rsidP="00C35DCA">
      <w:pPr>
        <w:spacing w:line="480" w:lineRule="auto"/>
        <w:jc w:val="center"/>
        <w:rPr>
          <w:rFonts w:ascii="Times New Roman" w:hAnsi="Times New Roman" w:cs="Times New Roman"/>
        </w:rPr>
      </w:pPr>
      <w:r w:rsidRPr="00C35DCA">
        <w:rPr>
          <w:rFonts w:ascii="Times New Roman" w:hAnsi="Times New Roman" w:cs="Times New Roman"/>
        </w:rPr>
        <w:t>Institutional Affiliation</w:t>
      </w:r>
    </w:p>
    <w:p w14:paraId="3534F399" w14:textId="77777777" w:rsidR="00C35DCA" w:rsidRPr="00C35DCA" w:rsidRDefault="00C35DCA" w:rsidP="00C35DCA">
      <w:pPr>
        <w:spacing w:line="480" w:lineRule="auto"/>
        <w:jc w:val="center"/>
        <w:rPr>
          <w:rFonts w:ascii="Times New Roman" w:hAnsi="Times New Roman" w:cs="Times New Roman"/>
        </w:rPr>
      </w:pPr>
      <w:r w:rsidRPr="00C35DCA">
        <w:rPr>
          <w:rFonts w:ascii="Times New Roman" w:hAnsi="Times New Roman" w:cs="Times New Roman"/>
        </w:rPr>
        <w:t>Professor’s Name</w:t>
      </w:r>
    </w:p>
    <w:p w14:paraId="4B721098" w14:textId="77777777" w:rsidR="00C35DCA" w:rsidRPr="00C35DCA" w:rsidRDefault="00C35DCA" w:rsidP="00C35DCA">
      <w:pPr>
        <w:spacing w:line="480" w:lineRule="auto"/>
        <w:jc w:val="center"/>
        <w:rPr>
          <w:rFonts w:ascii="Times New Roman" w:hAnsi="Times New Roman" w:cs="Times New Roman"/>
        </w:rPr>
      </w:pPr>
      <w:r w:rsidRPr="00C35DCA">
        <w:rPr>
          <w:rFonts w:ascii="Times New Roman" w:hAnsi="Times New Roman" w:cs="Times New Roman"/>
        </w:rPr>
        <w:t>Student’s Name</w:t>
      </w:r>
    </w:p>
    <w:p w14:paraId="632D4FF0" w14:textId="71F37327" w:rsidR="00C35DCA" w:rsidRPr="00C35DCA" w:rsidRDefault="00C35DCA" w:rsidP="00C35DCA">
      <w:pPr>
        <w:spacing w:line="480" w:lineRule="auto"/>
        <w:jc w:val="center"/>
        <w:rPr>
          <w:rFonts w:ascii="Times New Roman" w:hAnsi="Times New Roman" w:cs="Times New Roman"/>
        </w:rPr>
      </w:pPr>
      <w:r w:rsidRPr="00C35DCA">
        <w:rPr>
          <w:rFonts w:ascii="Times New Roman" w:hAnsi="Times New Roman" w:cs="Times New Roman"/>
        </w:rPr>
        <w:t>Date</w:t>
      </w:r>
    </w:p>
    <w:p w14:paraId="01C3F1A4" w14:textId="5519CFEF" w:rsidR="00C35DCA" w:rsidRDefault="00C35DCA" w:rsidP="00A75CDD">
      <w:pPr>
        <w:jc w:val="both"/>
      </w:pPr>
    </w:p>
    <w:p w14:paraId="5A4AD5DF" w14:textId="03FBB8E3" w:rsidR="00C35DCA" w:rsidRDefault="00C35DCA" w:rsidP="00A75CDD">
      <w:pPr>
        <w:jc w:val="both"/>
      </w:pPr>
    </w:p>
    <w:p w14:paraId="6AF08D04" w14:textId="295EC745" w:rsidR="00C35DCA" w:rsidRDefault="00C35DCA" w:rsidP="00A75CDD">
      <w:pPr>
        <w:jc w:val="both"/>
      </w:pPr>
    </w:p>
    <w:p w14:paraId="340F5C70" w14:textId="77777777" w:rsidR="00C35DCA" w:rsidRDefault="00C35DCA" w:rsidP="00A75CDD">
      <w:pPr>
        <w:jc w:val="both"/>
      </w:pPr>
    </w:p>
    <w:p w14:paraId="18ED6D16" w14:textId="77777777" w:rsidR="00C35DCA" w:rsidRDefault="00C35DCA" w:rsidP="00A75CDD">
      <w:pPr>
        <w:jc w:val="both"/>
      </w:pPr>
    </w:p>
    <w:p w14:paraId="018CE5FD" w14:textId="77777777" w:rsidR="00C35DCA" w:rsidRDefault="00C35DCA" w:rsidP="00A75CDD">
      <w:pPr>
        <w:jc w:val="both"/>
      </w:pPr>
    </w:p>
    <w:p w14:paraId="23702503" w14:textId="66E10FF0" w:rsidR="00F31511" w:rsidRPr="00A75CDD" w:rsidRDefault="00C35DCA" w:rsidP="00A75CDD">
      <w:pPr>
        <w:jc w:val="both"/>
        <w:rPr>
          <w:rFonts w:ascii="Times New Roman" w:eastAsia="Times New Roman" w:hAnsi="Times New Roman" w:cs="Times New Roman"/>
        </w:rPr>
      </w:pPr>
      <w:hyperlink r:id="rId5" w:history="1">
        <w:r w:rsidR="00F31511" w:rsidRPr="00A75CDD">
          <w:rPr>
            <w:rFonts w:ascii="Times New Roman" w:eastAsia="Times New Roman" w:hAnsi="Times New Roman" w:cs="Times New Roman"/>
            <w:color w:val="0000FF"/>
            <w:u w:val="single"/>
          </w:rPr>
          <w:t>https://lynchinginamerica.eji.org/explore</w:t>
        </w:r>
      </w:hyperlink>
    </w:p>
    <w:p w14:paraId="3D5FA20B" w14:textId="77777777" w:rsidR="00F31511" w:rsidRPr="00A75CDD" w:rsidRDefault="00F31511" w:rsidP="00A75CD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94CBCF0" w14:textId="77777777" w:rsidR="00F31511" w:rsidRPr="00A75CDD" w:rsidRDefault="00F31511" w:rsidP="00A75CDD">
      <w:pPr>
        <w:pStyle w:val="NormalWeb"/>
        <w:shd w:val="clear" w:color="auto" w:fill="EEEEEE"/>
        <w:spacing w:before="0" w:beforeAutospacing="0" w:after="0" w:afterAutospacing="0"/>
        <w:jc w:val="both"/>
        <w:rPr>
          <w:color w:val="000000"/>
        </w:rPr>
      </w:pPr>
      <w:r w:rsidRPr="00A75CDD">
        <w:rPr>
          <w:b/>
          <w:bCs/>
          <w:color w:val="000000"/>
          <w:shd w:val="clear" w:color="auto" w:fill="FFFFFF"/>
        </w:rPr>
        <w:t>View the digital primary source and analyze this primary source by answering the questions. (</w:t>
      </w:r>
      <w:r w:rsidRPr="00A75CDD">
        <w:rPr>
          <w:color w:val="000000"/>
          <w:bdr w:val="none" w:sz="0" w:space="0" w:color="auto" w:frame="1"/>
        </w:rPr>
        <w:t>Answer the following questions about the primary document in short paragraphs with complete sentences.</w:t>
      </w:r>
    </w:p>
    <w:p w14:paraId="3D734B04" w14:textId="10B5E0A4" w:rsidR="00F31511" w:rsidRDefault="00F31511" w:rsidP="00A75CDD">
      <w:pPr>
        <w:pStyle w:val="NormalWeb"/>
        <w:shd w:val="clear" w:color="auto" w:fill="EEEEEE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 w:rsidRPr="00A75CDD">
        <w:rPr>
          <w:color w:val="000000"/>
          <w:bdr w:val="none" w:sz="0" w:space="0" w:color="auto" w:frame="1"/>
        </w:rPr>
        <w:t>Each short paragraph should be at least 3 sentences for each question.)</w:t>
      </w:r>
    </w:p>
    <w:p w14:paraId="09E34F23" w14:textId="77777777" w:rsidR="00A75CDD" w:rsidRPr="00A75CDD" w:rsidRDefault="00A75CDD" w:rsidP="00A75CDD">
      <w:pPr>
        <w:pStyle w:val="NormalWeb"/>
        <w:shd w:val="clear" w:color="auto" w:fill="EEEEEE"/>
        <w:spacing w:before="0" w:beforeAutospacing="0" w:after="0" w:afterAutospacing="0"/>
        <w:jc w:val="both"/>
        <w:rPr>
          <w:color w:val="000000"/>
        </w:rPr>
      </w:pPr>
    </w:p>
    <w:p w14:paraId="09E46EB1" w14:textId="77777777" w:rsidR="00E57A9B" w:rsidRPr="00A75CDD" w:rsidRDefault="00F31511" w:rsidP="00A75CDD">
      <w:pPr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>What is the physical nature of your source? </w:t>
      </w:r>
    </w:p>
    <w:p w14:paraId="089DC75C" w14:textId="19A159E0" w:rsidR="00E57A9B" w:rsidRPr="00A75CDD" w:rsidRDefault="00E57A9B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</w:pP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This is a </w:t>
      </w:r>
      <w:r w:rsidR="007033FB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published 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report. </w:t>
      </w:r>
      <w:r w:rsidR="006079D3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This source was written </w:t>
      </w:r>
      <w:r w:rsidR="00C57295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o</w:t>
      </w:r>
      <w:r w:rsidR="006079D3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n paper. 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It is about how Africans faced injustice, suffering, anguish</w:t>
      </w:r>
      <w:r w:rsidR="00C57295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,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and racial terror in America.</w:t>
      </w:r>
    </w:p>
    <w:p w14:paraId="482E42EB" w14:textId="310E31EB" w:rsidR="00E57A9B" w:rsidRPr="00A75CDD" w:rsidRDefault="00E57A9B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</w:p>
    <w:p w14:paraId="69162E68" w14:textId="7E09A942" w:rsidR="00F31511" w:rsidRPr="00A75CDD" w:rsidRDefault="00F31511" w:rsidP="00A75CDD">
      <w:pPr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>What is the source's purpose?</w:t>
      </w:r>
      <w:r w:rsidR="009A1F74"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 xml:space="preserve"> </w:t>
      </w:r>
      <w:r w:rsidRPr="00A75CDD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> What was the author's message or argument? What were they</w:t>
      </w:r>
      <w:r w:rsidR="009A1F74" w:rsidRPr="00A75CDD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> trying</w:t>
      </w:r>
      <w:r w:rsidRPr="00A75CDD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 xml:space="preserve"> to get across? Is the message explicit? Are there implicit messages as well?</w:t>
      </w:r>
    </w:p>
    <w:p w14:paraId="074A94E1" w14:textId="77777777" w:rsidR="00F25924" w:rsidRPr="00A75CDD" w:rsidRDefault="00F25924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</w:p>
    <w:p w14:paraId="0CD89787" w14:textId="790DF55A" w:rsidR="009A1F74" w:rsidRPr="00A75CDD" w:rsidRDefault="009A1F74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The purpose of the source was to confront the murder, anguish, injustices, </w:t>
      </w:r>
      <w:r w:rsidR="00D703D3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and inequality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and among other </w:t>
      </w:r>
      <w:r w:rsidR="003C11C2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violence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faced by </w:t>
      </w:r>
      <w:r w:rsidR="003C11C2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African 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men, women</w:t>
      </w:r>
      <w:r w:rsidR="00C57295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,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and </w:t>
      </w:r>
      <w:r w:rsidR="00D703D3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children in</w:t>
      </w:r>
      <w:r w:rsidR="00224CC6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America</w:t>
      </w:r>
      <w:r w:rsidR="003C11C2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.</w:t>
      </w:r>
      <w:r w:rsidR="00224CC6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</w:t>
      </w:r>
      <w:r w:rsidR="00D703D3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</w:t>
      </w:r>
      <w:r w:rsidR="00D16B91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The </w:t>
      </w:r>
      <w:r w:rsidR="00F25924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author’s</w:t>
      </w:r>
      <w:r w:rsidR="00D16B91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message was about promoting honest conversation about the history of black Americans to achieve racial justice. </w:t>
      </w:r>
      <w:r w:rsidR="00ED1738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The authors were trying to get across the challenges faced by black people in America</w:t>
      </w:r>
      <w:r w:rsidR="00224CC6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especially the </w:t>
      </w:r>
      <w:r w:rsidR="00E431B5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lynching. </w:t>
      </w:r>
      <w:r w:rsidR="00ED1738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The message is explicit.</w:t>
      </w:r>
    </w:p>
    <w:p w14:paraId="3E0E7EF6" w14:textId="77777777" w:rsidR="006079D3" w:rsidRPr="00A75CDD" w:rsidRDefault="006079D3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</w:p>
    <w:p w14:paraId="12FF35CF" w14:textId="77777777" w:rsidR="00F31511" w:rsidRPr="00A75CDD" w:rsidRDefault="00F31511" w:rsidP="00A75CDD">
      <w:pPr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>What do you know about the author? This might include, for example, race, ethnicity, sex, class, occupation, religion, age, region, or political beliefs? Does any of this matter? How?</w:t>
      </w:r>
    </w:p>
    <w:p w14:paraId="502E7F52" w14:textId="0944BBC1" w:rsidR="00E431B5" w:rsidRPr="00A75CDD" w:rsidRDefault="00C72371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The</w:t>
      </w:r>
      <w:r w:rsidR="00E431B5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author of Lynching in America was 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an African-</w:t>
      </w:r>
      <w:r w:rsidR="00B034EF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American and</w:t>
      </w:r>
      <w:r w:rsidR="00F02CAE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he was a man.</w:t>
      </w:r>
      <w:r w:rsidR="00F02CAE" w:rsidRPr="00A75CDD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111C54EA" w14:textId="7DDACE39" w:rsidR="00224CC6" w:rsidRPr="00A75CDD" w:rsidRDefault="00A75CDD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All th</w:t>
      </w:r>
      <w:r w:rsidR="00C57295">
        <w:rPr>
          <w:rFonts w:ascii="Times New Roman" w:eastAsia="Times New Roman" w:hAnsi="Times New Roman" w:cs="Times New Roman"/>
          <w:color w:val="333333"/>
        </w:rPr>
        <w:t>ese</w:t>
      </w:r>
      <w:r>
        <w:rPr>
          <w:rFonts w:ascii="Times New Roman" w:eastAsia="Times New Roman" w:hAnsi="Times New Roman" w:cs="Times New Roman"/>
          <w:color w:val="333333"/>
        </w:rPr>
        <w:t xml:space="preserve"> matters. This is because it brings to the awareness</w:t>
      </w:r>
      <w:r w:rsidR="00C57295">
        <w:rPr>
          <w:rFonts w:ascii="Times New Roman" w:eastAsia="Times New Roman" w:hAnsi="Times New Roman" w:cs="Times New Roman"/>
          <w:color w:val="333333"/>
        </w:rPr>
        <w:t xml:space="preserve"> of</w:t>
      </w:r>
      <w:r>
        <w:rPr>
          <w:rFonts w:ascii="Times New Roman" w:eastAsia="Times New Roman" w:hAnsi="Times New Roman" w:cs="Times New Roman"/>
          <w:color w:val="333333"/>
        </w:rPr>
        <w:t xml:space="preserve"> the nature of persons who contributed to </w:t>
      </w:r>
      <w:r w:rsidR="00C57295">
        <w:rPr>
          <w:rFonts w:ascii="Times New Roman" w:eastAsia="Times New Roman" w:hAnsi="Times New Roman" w:cs="Times New Roman"/>
          <w:color w:val="333333"/>
        </w:rPr>
        <w:t xml:space="preserve">the </w:t>
      </w:r>
      <w:r>
        <w:rPr>
          <w:rFonts w:ascii="Times New Roman" w:eastAsia="Times New Roman" w:hAnsi="Times New Roman" w:cs="Times New Roman"/>
          <w:color w:val="333333"/>
        </w:rPr>
        <w:t xml:space="preserve">fight for justice for blacks in America. </w:t>
      </w:r>
    </w:p>
    <w:p w14:paraId="63BFFA7F" w14:textId="4E2667A7" w:rsidR="00F31511" w:rsidRPr="00A75CDD" w:rsidRDefault="00F31511" w:rsidP="00A75CDD">
      <w:pPr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>Who was or is the intended audience?</w:t>
      </w:r>
      <w:r w:rsidRPr="00A75CDD">
        <w:rPr>
          <w:rFonts w:ascii="Times New Roman" w:eastAsia="Times New Roman" w:hAnsi="Times New Roman" w:cs="Times New Roman"/>
          <w:color w:val="333333"/>
          <w:bdr w:val="none" w:sz="0" w:space="0" w:color="auto" w:frame="1"/>
        </w:rPr>
        <w:t> Was this source meant for one person's eyes, or the public? How does that affect the source?</w:t>
      </w:r>
    </w:p>
    <w:p w14:paraId="7ACEC110" w14:textId="77777777" w:rsidR="00F02CAE" w:rsidRPr="00A75CDD" w:rsidRDefault="00F02CAE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</w:p>
    <w:p w14:paraId="61CB9FE4" w14:textId="680125A9" w:rsidR="00C72371" w:rsidRPr="00A75CDD" w:rsidRDefault="00C72371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color w:val="333333"/>
        </w:rPr>
        <w:t>The intende</w:t>
      </w:r>
      <w:r w:rsidR="00D27E63" w:rsidRPr="00A75CDD">
        <w:rPr>
          <w:rFonts w:ascii="Times New Roman" w:eastAsia="Times New Roman" w:hAnsi="Times New Roman" w:cs="Times New Roman"/>
          <w:color w:val="333333"/>
        </w:rPr>
        <w:t>d audience w</w:t>
      </w:r>
      <w:r w:rsidR="00C57295">
        <w:rPr>
          <w:rFonts w:ascii="Times New Roman" w:eastAsia="Times New Roman" w:hAnsi="Times New Roman" w:cs="Times New Roman"/>
          <w:color w:val="333333"/>
        </w:rPr>
        <w:t>as</w:t>
      </w:r>
      <w:r w:rsidR="00D27E63" w:rsidRPr="00A75CDD">
        <w:rPr>
          <w:rFonts w:ascii="Times New Roman" w:eastAsia="Times New Roman" w:hAnsi="Times New Roman" w:cs="Times New Roman"/>
          <w:color w:val="333333"/>
        </w:rPr>
        <w:t xml:space="preserve"> white men</w:t>
      </w:r>
      <w:r w:rsidRPr="00A75CDD">
        <w:rPr>
          <w:rFonts w:ascii="Times New Roman" w:eastAsia="Times New Roman" w:hAnsi="Times New Roman" w:cs="Times New Roman"/>
          <w:color w:val="333333"/>
        </w:rPr>
        <w:t xml:space="preserve">. This source was made for the public eye. </w:t>
      </w:r>
      <w:r w:rsidR="00C57295">
        <w:rPr>
          <w:rFonts w:ascii="Times New Roman" w:eastAsia="Times New Roman" w:hAnsi="Times New Roman" w:cs="Times New Roman"/>
          <w:color w:val="333333"/>
        </w:rPr>
        <w:t>Since</w:t>
      </w:r>
      <w:r w:rsidR="00B034EF" w:rsidRPr="00A75CDD">
        <w:rPr>
          <w:rFonts w:ascii="Times New Roman" w:eastAsia="Times New Roman" w:hAnsi="Times New Roman" w:cs="Times New Roman"/>
          <w:color w:val="333333"/>
        </w:rPr>
        <w:t xml:space="preserve"> the source was made for the public eye, it reached the target audience. </w:t>
      </w:r>
    </w:p>
    <w:p w14:paraId="56F9D219" w14:textId="77777777" w:rsidR="00F31511" w:rsidRPr="00A75CDD" w:rsidRDefault="00F31511" w:rsidP="00A75CDD">
      <w:pPr>
        <w:numPr>
          <w:ilvl w:val="1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</w:rPr>
        <w:t>What can a careful reading of the text/artifact tell you? What do you learn about African American history from analyzing this primary document?</w:t>
      </w:r>
    </w:p>
    <w:p w14:paraId="2AB55750" w14:textId="77777777" w:rsidR="00A75CDD" w:rsidRPr="00A75CDD" w:rsidRDefault="00A75CDD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</w:p>
    <w:p w14:paraId="20169DA1" w14:textId="4343FF96" w:rsidR="00C33187" w:rsidRPr="00A75CDD" w:rsidRDefault="00C33187" w:rsidP="00A75CDD">
      <w:pPr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333333"/>
        </w:rPr>
      </w:pP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 careful reading of the text can tell all the injustices faced by African Americans and how the blacks tried to fight for their justice.</w:t>
      </w:r>
      <w:r w:rsidRPr="00A75CDD">
        <w:rPr>
          <w:rFonts w:ascii="Times New Roman" w:eastAsia="Times New Roman" w:hAnsi="Times New Roman" w:cs="Times New Roman"/>
          <w:color w:val="333333"/>
        </w:rPr>
        <w:t xml:space="preserve"> 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I have learned that African Americans had no place in the United States most in the 19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  <w:vertAlign w:val="superscript"/>
        </w:rPr>
        <w:t>th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and early 20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  <w:vertAlign w:val="superscript"/>
        </w:rPr>
        <w:t>th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centur</w:t>
      </w:r>
      <w:r w:rsidR="00C57295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ies</w:t>
      </w:r>
      <w:r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. </w:t>
      </w:r>
      <w:r w:rsidR="0022710C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African American</w:t>
      </w:r>
      <w:r w:rsidR="00C57295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>s</w:t>
      </w:r>
      <w:r w:rsidR="0022710C" w:rsidRPr="00A75CDD">
        <w:rPr>
          <w:rFonts w:ascii="Times New Roman" w:eastAsia="Times New Roman" w:hAnsi="Times New Roman" w:cs="Times New Roman"/>
          <w:bCs/>
          <w:color w:val="333333"/>
          <w:bdr w:val="none" w:sz="0" w:space="0" w:color="auto" w:frame="1"/>
        </w:rPr>
        <w:t xml:space="preserve"> worked as slaves for the white people in their land. </w:t>
      </w:r>
    </w:p>
    <w:p w14:paraId="0339403B" w14:textId="664AEF1B" w:rsidR="00F31511" w:rsidRPr="00A75CDD" w:rsidRDefault="00F31511" w:rsidP="00A75CDD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071086F8" w14:textId="77777777" w:rsidR="00C33187" w:rsidRPr="00A75CDD" w:rsidRDefault="00C33187" w:rsidP="00A75CDD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CDBF854" w14:textId="77777777" w:rsidR="007453E0" w:rsidRPr="00A75CDD" w:rsidRDefault="00C35DCA" w:rsidP="00A75CDD">
      <w:pPr>
        <w:jc w:val="both"/>
        <w:rPr>
          <w:rFonts w:ascii="Times New Roman" w:hAnsi="Times New Roman" w:cs="Times New Roman"/>
        </w:rPr>
      </w:pPr>
    </w:p>
    <w:sectPr w:rsidR="007453E0" w:rsidRPr="00A75CDD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7A6ED9"/>
    <w:multiLevelType w:val="hybridMultilevel"/>
    <w:tmpl w:val="DE0E6B72"/>
    <w:lvl w:ilvl="0" w:tplc="4A2E31C0">
      <w:start w:val="1"/>
      <w:numFmt w:val="lowerLetter"/>
      <w:lvlText w:val="%1."/>
      <w:lvlJc w:val="left"/>
      <w:pPr>
        <w:ind w:left="1800" w:hanging="360"/>
      </w:pPr>
      <w:rPr>
        <w:rFonts w:ascii="Arial" w:hAnsi="Arial" w:cs="Arial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909030B"/>
    <w:multiLevelType w:val="multilevel"/>
    <w:tmpl w:val="E79AB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F36C65"/>
    <w:multiLevelType w:val="hybridMultilevel"/>
    <w:tmpl w:val="8564DB6C"/>
    <w:lvl w:ilvl="0" w:tplc="BEE855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11"/>
    <w:rsid w:val="001A23DF"/>
    <w:rsid w:val="00224CC6"/>
    <w:rsid w:val="0022710C"/>
    <w:rsid w:val="00231E8A"/>
    <w:rsid w:val="00287CA3"/>
    <w:rsid w:val="003C11C2"/>
    <w:rsid w:val="006079D3"/>
    <w:rsid w:val="007033FB"/>
    <w:rsid w:val="0070520C"/>
    <w:rsid w:val="00843FE6"/>
    <w:rsid w:val="009A1F74"/>
    <w:rsid w:val="00A75CDD"/>
    <w:rsid w:val="00B034EF"/>
    <w:rsid w:val="00BE6E35"/>
    <w:rsid w:val="00C2379C"/>
    <w:rsid w:val="00C33187"/>
    <w:rsid w:val="00C35DCA"/>
    <w:rsid w:val="00C57295"/>
    <w:rsid w:val="00C72371"/>
    <w:rsid w:val="00C82571"/>
    <w:rsid w:val="00D16B91"/>
    <w:rsid w:val="00D27E63"/>
    <w:rsid w:val="00D703D3"/>
    <w:rsid w:val="00E431B5"/>
    <w:rsid w:val="00E57A9B"/>
    <w:rsid w:val="00ED1738"/>
    <w:rsid w:val="00F02CAE"/>
    <w:rsid w:val="00F25924"/>
    <w:rsid w:val="00F31511"/>
    <w:rsid w:val="00FB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D267E"/>
  <w14:defaultImageDpi w14:val="32767"/>
  <w15:chartTrackingRefBased/>
  <w15:docId w15:val="{6DDF19B5-7DCC-434E-96CE-DC71DA1C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15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151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31511"/>
    <w:rPr>
      <w:b/>
      <w:bCs/>
    </w:rPr>
  </w:style>
  <w:style w:type="paragraph" w:styleId="NormalWeb">
    <w:name w:val="Normal (Web)"/>
    <w:basedOn w:val="Normal"/>
    <w:uiPriority w:val="99"/>
    <w:unhideWhenUsed/>
    <w:rsid w:val="00F315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ynchinginamerica.eji.org/explo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user</cp:lastModifiedBy>
  <cp:revision>2</cp:revision>
  <dcterms:created xsi:type="dcterms:W3CDTF">2020-09-14T10:25:00Z</dcterms:created>
  <dcterms:modified xsi:type="dcterms:W3CDTF">2020-09-14T10:25:00Z</dcterms:modified>
</cp:coreProperties>
</file>